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77" w:rsidRDefault="006E1577">
      <w:bookmarkStart w:id="0" w:name="_GoBack"/>
      <w:bookmarkEnd w:id="0"/>
    </w:p>
    <w:tbl>
      <w:tblPr>
        <w:tblW w:w="14100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932"/>
        <w:gridCol w:w="1831"/>
        <w:gridCol w:w="30"/>
        <w:gridCol w:w="8773"/>
      </w:tblGrid>
      <w:tr w:rsidR="00DB559D" w:rsidRPr="00DB559D" w:rsidTr="00DB559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DB559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01.-01.07</w:t>
            </w:r>
            <w:proofErr w:type="gramEnd"/>
            <w:r w:rsidRPr="00DB559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DB559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916547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DB559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DB559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Matchball</w:t>
            </w:r>
            <w:proofErr w:type="spellEnd"/>
            <w:r w:rsidRPr="00DB559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Česká Lípa (300)</w:t>
            </w:r>
          </w:p>
        </w:tc>
      </w:tr>
      <w:tr w:rsidR="00DB559D" w:rsidRPr="00DB559D" w:rsidTr="00DB55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hAnsi="Verdana"/>
                <w:color w:val="333333"/>
                <w:sz w:val="24"/>
                <w:szCs w:val="24"/>
              </w:rPr>
            </w:pPr>
            <w:proofErr w:type="gramStart"/>
            <w:r w:rsidRPr="00DB559D">
              <w:rPr>
                <w:rFonts w:ascii="Verdana" w:hAnsi="Verdana"/>
                <w:color w:val="333333"/>
                <w:sz w:val="24"/>
                <w:szCs w:val="24"/>
              </w:rPr>
              <w:t>02.-02.07</w:t>
            </w:r>
            <w:proofErr w:type="gramEnd"/>
            <w:r w:rsidRPr="00DB559D">
              <w:rPr>
                <w:rFonts w:ascii="Verdana" w:hAnsi="Verdana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B559D" w:rsidRPr="00DB559D" w:rsidRDefault="00DB559D">
            <w:pPr>
              <w:spacing w:after="270" w:line="270" w:lineRule="atLeast"/>
              <w:rPr>
                <w:rFonts w:ascii="Verdana" w:hAnsi="Verdana"/>
                <w:color w:val="333333"/>
                <w:sz w:val="24"/>
                <w:szCs w:val="24"/>
              </w:rPr>
            </w:pPr>
            <w:r w:rsidRPr="00DB559D">
              <w:rPr>
                <w:rFonts w:ascii="Verdana" w:hAnsi="Verdana"/>
                <w:color w:val="333333"/>
                <w:sz w:val="24"/>
                <w:szCs w:val="24"/>
              </w:rPr>
              <w:t>916552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hAnsi="Verdana"/>
                <w:color w:val="333333"/>
                <w:sz w:val="24"/>
                <w:szCs w:val="24"/>
              </w:rPr>
            </w:pPr>
            <w:r w:rsidRPr="00DB559D">
              <w:rPr>
                <w:rFonts w:ascii="Verdana" w:hAnsi="Verdana"/>
                <w:color w:val="333333"/>
                <w:sz w:val="24"/>
                <w:szCs w:val="24"/>
              </w:rPr>
              <w:t xml:space="preserve">TC ESO </w:t>
            </w:r>
            <w:proofErr w:type="gramStart"/>
            <w:r w:rsidRPr="00DB559D">
              <w:rPr>
                <w:rFonts w:ascii="Verdana" w:hAnsi="Verdana"/>
                <w:color w:val="333333"/>
                <w:sz w:val="24"/>
                <w:szCs w:val="24"/>
              </w:rPr>
              <w:t>Praha Z.S.</w:t>
            </w:r>
            <w:proofErr w:type="gramEnd"/>
            <w:r w:rsidRPr="00DB559D">
              <w:rPr>
                <w:rFonts w:ascii="Verdana" w:hAnsi="Verdana"/>
                <w:color w:val="333333"/>
                <w:sz w:val="24"/>
                <w:szCs w:val="24"/>
              </w:rPr>
              <w:t>(300)</w:t>
            </w:r>
          </w:p>
        </w:tc>
      </w:tr>
      <w:tr w:rsidR="00DB559D" w:rsidRPr="00DB559D" w:rsidTr="00DB559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B559D" w:rsidRPr="00DB559D" w:rsidRDefault="00DB559D" w:rsidP="00DB559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</w:p>
        </w:tc>
      </w:tr>
      <w:tr w:rsidR="00DB559D" w:rsidRPr="006E1577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07.-07.07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916556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Lokomotiva Beroun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08.-09.07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916559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Lokomotiva Praha (400)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09.-09.07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916570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Tenis Dobříš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11.-11.07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916571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Sokol Smíchov I. (200)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14.-14.07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916573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CTA Rudná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22.-23.07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916591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TK Vodní stavby Plzeň (300)</w:t>
            </w:r>
          </w:p>
        </w:tc>
      </w:tr>
      <w:tr w:rsidR="00DB559D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28.-28.07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916598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TK Hořovice (300)</w:t>
            </w:r>
          </w:p>
        </w:tc>
      </w:tr>
      <w:tr w:rsidR="00DB559D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29.-29.07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916725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Tenisový klub Rokycany (300)</w:t>
            </w:r>
          </w:p>
        </w:tc>
      </w:tr>
      <w:tr w:rsidR="00DB559D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30.-30.07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916609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TJ TK Neratovice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03.-03.08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916610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Sokol Smíchov I. (200)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05.-05.08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916617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Tenisový klub Benátky nad Jizerou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06.-06.08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916623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Tenis Dobříš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10.-10.08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916624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CTA Rudná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12.-12.08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916628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I.ČLTK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Praha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13.-13.08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916633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Slavoj Český Brod (300)</w:t>
            </w:r>
          </w:p>
        </w:tc>
      </w:tr>
      <w:tr w:rsidR="00DB559D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19.-19.08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916637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LTC Modřany 2005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20.-20.08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916646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LTC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Houštka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(200)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lastRenderedPageBreak/>
              <w:t>24.-24.08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916647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CTA Rudná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01.-01.09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916658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Pliskova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Tennis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Academy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-Říčany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02.-02.09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916663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TK Lokomotiva </w:t>
            </w: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Plzeň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z.s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03.-03.09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916668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Orel jednota Praha-Balkán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09.-09.09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916674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LTC Modřany 2005 (200)</w:t>
            </w:r>
          </w:p>
        </w:tc>
      </w:tr>
      <w:tr w:rsidR="00DB559D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10.-10.09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916684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TJ Solidarita Praha 10 (250)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16.-16.09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916696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SK </w:t>
            </w: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HAMR,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z.s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17.-17.09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916699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RADOST Králův Dvůr (250)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23.-23.09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916705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Wilson tenis </w:t>
            </w: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centrum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z.s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(300)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23.-25.09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916708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ČTS ()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1.-01.10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916719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LTC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Houštka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(200)</w:t>
            </w:r>
          </w:p>
        </w:tc>
      </w:tr>
      <w:tr w:rsidR="006E1577" w:rsidRPr="00DB559D" w:rsidTr="006E15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30.-30.09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916717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E1577" w:rsidRPr="006E1577" w:rsidRDefault="006E1577" w:rsidP="006E157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</w:pPr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SK </w:t>
            </w:r>
            <w:proofErr w:type="gram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HAMR, </w:t>
            </w:r>
            <w:proofErr w:type="spellStart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z.s</w:t>
            </w:r>
            <w:proofErr w:type="spell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>.</w:t>
            </w:r>
            <w:proofErr w:type="gramEnd"/>
            <w:r w:rsidRPr="006E157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cs-CZ"/>
              </w:rPr>
              <w:t xml:space="preserve"> (300)</w:t>
            </w:r>
          </w:p>
        </w:tc>
      </w:tr>
    </w:tbl>
    <w:p w:rsidR="006E1577" w:rsidRDefault="006E1577"/>
    <w:sectPr w:rsidR="006E1577" w:rsidSect="00DB5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77"/>
    <w:rsid w:val="000B279D"/>
    <w:rsid w:val="006E1577"/>
    <w:rsid w:val="00DB559D"/>
    <w:rsid w:val="00F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556-20D9-4408-857C-C2719B2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cp:lastPrinted>2023-06-29T18:16:00Z</cp:lastPrinted>
  <dcterms:created xsi:type="dcterms:W3CDTF">2023-06-29T18:24:00Z</dcterms:created>
  <dcterms:modified xsi:type="dcterms:W3CDTF">2023-06-29T18:24:00Z</dcterms:modified>
</cp:coreProperties>
</file>